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8337" w14:textId="77777777" w:rsidR="00226CD9" w:rsidRDefault="00226CD9" w:rsidP="00226CD9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6 do SWZ</w:t>
      </w:r>
    </w:p>
    <w:p w14:paraId="702E992A" w14:textId="75D72F87" w:rsidR="00226CD9" w:rsidRDefault="00226CD9" w:rsidP="00226CD9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 w:rsidR="002565FD">
        <w:rPr>
          <w:sz w:val="28"/>
          <w:szCs w:val="28"/>
        </w:rPr>
        <w:t>ZGK.271.1.2026</w:t>
      </w:r>
    </w:p>
    <w:p w14:paraId="46B6C556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6CBD4F6D" w14:textId="77777777" w:rsidR="00226CD9" w:rsidRDefault="00226CD9" w:rsidP="00226CD9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619BAF33" w14:textId="77777777" w:rsidR="002565FD" w:rsidRDefault="002565FD" w:rsidP="002565FD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2C9D2C58" w14:textId="77777777" w:rsidR="002565FD" w:rsidRPr="00B44F47" w:rsidRDefault="002565FD" w:rsidP="002565FD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24BAE644" w14:textId="77777777" w:rsidR="002565FD" w:rsidRPr="00B44F47" w:rsidRDefault="002565FD" w:rsidP="002565FD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31207E52" w14:textId="77777777" w:rsidR="002565FD" w:rsidRDefault="002565FD" w:rsidP="002565FD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4DBAA57C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14"/>
          <w:szCs w:val="14"/>
        </w:rPr>
      </w:pPr>
    </w:p>
    <w:p w14:paraId="0C6B5ED7" w14:textId="77777777" w:rsidR="00226CD9" w:rsidRDefault="00226CD9" w:rsidP="00226CD9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PODMIOT UDOSTĘPNIAJACY ZASOBY</w:t>
      </w:r>
    </w:p>
    <w:p w14:paraId="0E221AF3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4D70A2A2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751C1031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50A624DB" w14:textId="77777777" w:rsidR="00226CD9" w:rsidRDefault="00226CD9" w:rsidP="00226CD9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10E0C58C" w14:textId="77777777" w:rsidR="00226CD9" w:rsidRDefault="00226CD9" w:rsidP="00226CD9"/>
    <w:p w14:paraId="1A073320" w14:textId="77777777" w:rsidR="00226CD9" w:rsidRDefault="00226CD9" w:rsidP="00226CD9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PODMIOTU UDOSTĘPNIAJACEGO ZASOBY</w:t>
      </w:r>
    </w:p>
    <w:p w14:paraId="21410CFF" w14:textId="77777777" w:rsidR="00226CD9" w:rsidRDefault="00226CD9" w:rsidP="00226CD9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potwierdzające brak podstaw wykluczenia tego podmiotu oraz odpowiednio spełnianie warunków udziału w postępowaniu o udzielenie zamówienia na realizację zadania pn.:</w:t>
      </w:r>
    </w:p>
    <w:p w14:paraId="579C5938" w14:textId="4807949D" w:rsidR="00226CD9" w:rsidRPr="00682FF5" w:rsidRDefault="00226CD9" w:rsidP="00226CD9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682FF5">
        <w:rPr>
          <w:b/>
          <w:bCs/>
          <w:sz w:val="20"/>
          <w:szCs w:val="20"/>
        </w:rPr>
        <w:t xml:space="preserve">  „</w:t>
      </w:r>
      <w:r w:rsidR="002565FD" w:rsidRPr="00E94EA2">
        <w:rPr>
          <w:b/>
          <w:bCs/>
          <w:sz w:val="20"/>
          <w:szCs w:val="20"/>
        </w:rPr>
        <w:t xml:space="preserve">Opracowanie, dostarczenie i montaż systemu przedmuchu i napowietrzania dla przepompowni </w:t>
      </w:r>
      <w:r w:rsidR="002565FD" w:rsidRPr="00E94EA2">
        <w:rPr>
          <w:b/>
          <w:bCs/>
          <w:sz w:val="20"/>
          <w:szCs w:val="20"/>
        </w:rPr>
        <w:br/>
        <w:t>Wilków PS2, ul. Spółdzielcza oraz Serby PS, ul. Krótka</w:t>
      </w:r>
      <w:r w:rsidRPr="00682FF5">
        <w:rPr>
          <w:b/>
          <w:bCs/>
          <w:sz w:val="20"/>
          <w:szCs w:val="20"/>
        </w:rPr>
        <w:t>”</w:t>
      </w:r>
    </w:p>
    <w:p w14:paraId="2417973B" w14:textId="77777777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</w:p>
    <w:p w14:paraId="38117CC3" w14:textId="77777777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OŚWIADCZENIE O WYKLUCZENIU:</w:t>
      </w:r>
    </w:p>
    <w:p w14:paraId="11EC25E0" w14:textId="77777777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nie podlegam wykluczeniu z postępowania na podstawie art. 108 ust. 1 oraz art. 109 ust. 1 pkt 4 ustawy Pzp. </w:t>
      </w:r>
    </w:p>
    <w:p w14:paraId="2B75BE78" w14:textId="493D8A66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5F18CEFE" w14:textId="77777777" w:rsidR="00226CD9" w:rsidRDefault="00226CD9" w:rsidP="00226CD9">
      <w:pPr>
        <w:spacing w:after="0" w:line="240" w:lineRule="auto"/>
        <w:jc w:val="both"/>
        <w:rPr>
          <w:sz w:val="14"/>
          <w:szCs w:val="14"/>
        </w:rPr>
      </w:pPr>
    </w:p>
    <w:p w14:paraId="55C9D877" w14:textId="77777777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OŚWIADCZENIE O WYKLUCZENIU:</w:t>
      </w:r>
    </w:p>
    <w:p w14:paraId="3B82202D" w14:textId="77777777" w:rsidR="00226CD9" w:rsidRDefault="00226CD9" w:rsidP="00226CD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zachodzą w stosunku do mnie podstawy wykluczenia z postępowania na podstawie art. ………. Ustawy Pzp (podać mającą zastosowanie podstawę wykluczenia spośród wymienionych w art. 108 ust. 1 pkt 1, 2 i 5 oraz art. 109 ust. 1 pkt 4 ustawy Pzp). Jednocześnie oświadczam, że w związku z ww. okolicznością, na podstawie art. 110 ust. 2 ustawy Pzp podjąłem następujące środki naprawcze:</w:t>
      </w:r>
    </w:p>
    <w:p w14:paraId="0A193B1D" w14:textId="77777777" w:rsidR="00226CD9" w:rsidRDefault="00226CD9" w:rsidP="00226CD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………………………………………………………………………………………………………………..………………………………………………………………………………</w:t>
      </w:r>
    </w:p>
    <w:p w14:paraId="04FD7612" w14:textId="77777777" w:rsidR="00226CD9" w:rsidRDefault="00226CD9" w:rsidP="00226CD9">
      <w:pPr>
        <w:spacing w:after="0" w:line="240" w:lineRule="auto"/>
        <w:rPr>
          <w:rFonts w:cstheme="minorHAnsi"/>
          <w:iCs/>
          <w:sz w:val="16"/>
          <w:szCs w:val="16"/>
        </w:rPr>
      </w:pPr>
      <w:r>
        <w:rPr>
          <w:rFonts w:cstheme="minorHAnsi"/>
          <w:iCs/>
          <w:sz w:val="16"/>
          <w:szCs w:val="16"/>
        </w:rPr>
        <w:t xml:space="preserve">(W przypadku kiedy podmiot udostępniający zasoby nie podlega wykluczeniu należy wpisać </w:t>
      </w:r>
      <w:r>
        <w:rPr>
          <w:rFonts w:cstheme="minorHAnsi"/>
          <w:b/>
          <w:bCs/>
          <w:iCs/>
          <w:sz w:val="16"/>
          <w:szCs w:val="16"/>
        </w:rPr>
        <w:t>NIE DOTYCZY</w:t>
      </w:r>
      <w:r>
        <w:rPr>
          <w:rFonts w:cstheme="minorHAnsi"/>
          <w:iCs/>
          <w:sz w:val="16"/>
          <w:szCs w:val="16"/>
        </w:rPr>
        <w:t>)</w:t>
      </w:r>
    </w:p>
    <w:p w14:paraId="0AA73C4D" w14:textId="77777777" w:rsidR="00226CD9" w:rsidRDefault="00226CD9" w:rsidP="00226CD9">
      <w:pPr>
        <w:spacing w:after="0" w:line="240" w:lineRule="auto"/>
        <w:jc w:val="center"/>
        <w:rPr>
          <w:rFonts w:cstheme="minorHAnsi"/>
          <w:iCs/>
          <w:sz w:val="14"/>
          <w:szCs w:val="14"/>
        </w:rPr>
      </w:pPr>
    </w:p>
    <w:p w14:paraId="4CC10C72" w14:textId="77777777" w:rsidR="00226CD9" w:rsidRDefault="00226CD9" w:rsidP="00226CD9">
      <w:pPr>
        <w:spacing w:after="0" w:line="240" w:lineRule="auto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 xml:space="preserve">2. OŚWIADCZENIE O SPEŁNIENIU WARUNKÓW W POSTĘPOWANIU: </w:t>
      </w:r>
    </w:p>
    <w:p w14:paraId="25074D47" w14:textId="77777777" w:rsidR="00226CD9" w:rsidRDefault="00226CD9" w:rsidP="00226CD9">
      <w:pPr>
        <w:spacing w:after="0" w:line="240" w:lineRule="auto"/>
        <w:jc w:val="both"/>
        <w:rPr>
          <w:rFonts w:cstheme="minorHAnsi"/>
          <w:iCs/>
          <w:sz w:val="20"/>
          <w:szCs w:val="20"/>
        </w:rPr>
      </w:pPr>
      <w:r>
        <w:rPr>
          <w:rFonts w:cstheme="minorHAnsi"/>
          <w:iCs/>
          <w:sz w:val="20"/>
          <w:szCs w:val="20"/>
        </w:rPr>
        <w:t>Oświadczam, że spełniam warunki udziału w postępowaniu określone przez Zamawiającego w Specyfikacji Warunków Zamówienia w zakresie, w jakim Wykonawca powołuje się na moje zasoby.</w:t>
      </w:r>
    </w:p>
    <w:p w14:paraId="242C6ACC" w14:textId="77777777" w:rsidR="00226CD9" w:rsidRDefault="00226CD9" w:rsidP="00226CD9"/>
    <w:p w14:paraId="5709CAF5" w14:textId="77777777" w:rsidR="00226CD9" w:rsidRDefault="00226CD9" w:rsidP="00226CD9"/>
    <w:p w14:paraId="3AF52623" w14:textId="77777777" w:rsidR="0006589B" w:rsidRDefault="0006589B"/>
    <w:sectPr w:rsidR="000658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6D6C1" w14:textId="77777777" w:rsidR="007F4173" w:rsidRDefault="007F4173" w:rsidP="00226CD9">
      <w:pPr>
        <w:spacing w:after="0" w:line="240" w:lineRule="auto"/>
      </w:pPr>
      <w:r>
        <w:separator/>
      </w:r>
    </w:p>
  </w:endnote>
  <w:endnote w:type="continuationSeparator" w:id="0">
    <w:p w14:paraId="178327EE" w14:textId="77777777" w:rsidR="007F4173" w:rsidRDefault="007F4173" w:rsidP="0022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8CEC" w14:textId="77777777" w:rsidR="00226CD9" w:rsidRPr="00D04F88" w:rsidRDefault="00226CD9" w:rsidP="00226CD9">
    <w:pPr>
      <w:spacing w:after="0" w:line="240" w:lineRule="auto"/>
      <w:jc w:val="both"/>
      <w:rPr>
        <w:bCs/>
        <w:i/>
        <w:iCs/>
        <w:sz w:val="20"/>
        <w:szCs w:val="20"/>
      </w:rPr>
    </w:pPr>
    <w:r>
      <w:rPr>
        <w:bCs/>
        <w:i/>
        <w:iCs/>
        <w:sz w:val="16"/>
        <w:szCs w:val="16"/>
      </w:rPr>
      <w:t>Oświadczenie składa się wraz z ofertą, jeżeli dotyczy.</w:t>
    </w:r>
  </w:p>
  <w:p w14:paraId="10F92480" w14:textId="77777777" w:rsidR="00226CD9" w:rsidRDefault="00226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6F01A" w14:textId="77777777" w:rsidR="007F4173" w:rsidRDefault="007F4173" w:rsidP="00226CD9">
      <w:pPr>
        <w:spacing w:after="0" w:line="240" w:lineRule="auto"/>
      </w:pPr>
      <w:r>
        <w:separator/>
      </w:r>
    </w:p>
  </w:footnote>
  <w:footnote w:type="continuationSeparator" w:id="0">
    <w:p w14:paraId="5DDF8CBE" w14:textId="77777777" w:rsidR="007F4173" w:rsidRDefault="007F4173" w:rsidP="00226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5F"/>
    <w:rsid w:val="0006589B"/>
    <w:rsid w:val="00163C42"/>
    <w:rsid w:val="00226CD9"/>
    <w:rsid w:val="002565FD"/>
    <w:rsid w:val="007754C4"/>
    <w:rsid w:val="007F4173"/>
    <w:rsid w:val="00C4415F"/>
    <w:rsid w:val="00F6208E"/>
    <w:rsid w:val="00F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DA229-0D69-4691-ADC4-315CFBBE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CD9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415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15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15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415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415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415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415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415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415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1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1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1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41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41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41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41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41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41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41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44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415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44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415F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441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415F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441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41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41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415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2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CD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CD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3</cp:revision>
  <dcterms:created xsi:type="dcterms:W3CDTF">2026-01-14T12:27:00Z</dcterms:created>
  <dcterms:modified xsi:type="dcterms:W3CDTF">2026-01-14T12:51:00Z</dcterms:modified>
</cp:coreProperties>
</file>